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48"/>
          <w:szCs w:val="48"/>
          <w:rtl w:val="0"/>
        </w:rPr>
        <w:t xml:space="preserve">Equine/Canine Physiotherapy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 Care Waiver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3.040771484375" w:line="280.3231716156006" w:lineRule="auto"/>
        <w:ind w:left="1.987152099609375" w:right="31.226806640625" w:firstLine="4.6368408203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Physiotherapy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care is a safe and conservative treatment to help in your animal’s overall health and  wellness. As with any treatment, there is always a risk involved. The most likely side effect your animal  may experience is temporary soreness. Please take a moment to read, complete and sign the below  information.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4.0283203125" w:line="240" w:lineRule="auto"/>
        <w:ind w:left="15.6214904785156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LIABILITY WAIVER AND HOLD HARMLESS AGREEMENT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3.30810546875" w:line="281.4089012145996" w:lineRule="auto"/>
        <w:ind w:left="6.182403564453125" w:right="0" w:firstLine="8.61114501953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By signing this agreement, the owner agrees to release </w:t>
      </w:r>
      <w:r w:rsidDel="00000000" w:rsidR="00000000" w:rsidRPr="00000000">
        <w:rPr>
          <w:rFonts w:ascii="Calibri" w:cs="Calibri" w:eastAsia="Calibri" w:hAnsi="Calibri"/>
          <w:b w:val="1"/>
          <w:sz w:val="22.079999923706055"/>
          <w:szCs w:val="22.079999923706055"/>
          <w:rtl w:val="0"/>
        </w:rPr>
        <w:t xml:space="preserve">EQVIMO LLC, Barbora Bridgewater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harmless from any and all claims.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3.0303955078125" w:line="240" w:lineRule="auto"/>
        <w:ind w:left="0" w:right="301.922607421875" w:firstLine="14.793548583984375"/>
        <w:jc w:val="left"/>
        <w:rPr>
          <w:rFonts w:ascii="Calibri" w:cs="Calibri" w:eastAsia="Calibri" w:hAnsi="Calibri"/>
          <w:b w:val="1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3.0303955078125" w:line="240" w:lineRule="auto"/>
        <w:ind w:left="0" w:right="301.922607421875" w:firstLine="14.793548583984375"/>
        <w:jc w:val="left"/>
        <w:rPr>
          <w:rFonts w:ascii="Calibri" w:cs="Calibri" w:eastAsia="Calibri" w:hAnsi="Calibri"/>
          <w:b w:val="1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b w:val="1"/>
          <w:sz w:val="22.079999923706055"/>
          <w:szCs w:val="22.079999923706055"/>
          <w:rtl w:val="0"/>
        </w:rPr>
        <w:t xml:space="preserve">OWNER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3.0303955078125" w:line="460.68434715270996" w:lineRule="auto"/>
        <w:ind w:left="0" w:right="301.922607421875" w:firstLine="14.793548583984375"/>
        <w:jc w:val="left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First/Middle/Last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Name:______________________________________________________________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3.0303955078125" w:line="460.68434715270996" w:lineRule="auto"/>
        <w:ind w:left="0" w:right="301.922607421875" w:firstLine="14.793548583984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Address:______________________________ City,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_____________________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State_____,Zip:_______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697021484375" w:line="240" w:lineRule="auto"/>
        <w:ind w:left="14.793548583984375" w:right="0" w:firstLine="0"/>
        <w:jc w:val="left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Phone Number:_____________________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____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______Email:__________________________________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697021484375" w:line="240" w:lineRule="auto"/>
        <w:ind w:left="14.793548583984375" w:right="0" w:firstLine="0"/>
        <w:jc w:val="left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697021484375" w:line="240" w:lineRule="auto"/>
        <w:ind w:left="14.793548583984375" w:right="0" w:firstLine="0"/>
        <w:jc w:val="left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b w:val="1"/>
          <w:sz w:val="22.079999923706055"/>
          <w:szCs w:val="22.079999923706055"/>
          <w:rtl w:val="0"/>
        </w:rPr>
        <w:t xml:space="preserve">ANIMAL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697021484375" w:line="240" w:lineRule="auto"/>
        <w:ind w:left="14.793548583984375" w:right="0" w:firstLine="0"/>
        <w:jc w:val="left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9256591796875" w:line="460.80556869506836" w:lineRule="auto"/>
        <w:ind w:left="6.623992919921875" w:right="189.5703125" w:firstLine="8.1695556640625"/>
        <w:jc w:val="left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Equine/Canine/Other_______________________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9256591796875" w:line="460.80556869506836" w:lineRule="auto"/>
        <w:ind w:left="6.623992919921875" w:right="189.5703125" w:firstLine="8.1695556640625"/>
        <w:jc w:val="left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Name:___________________________________________ Age:________ Gender: M/F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9256591796875" w:line="460.80556869506836" w:lineRule="auto"/>
        <w:ind w:left="6.623992919921875" w:right="189.5703125" w:firstLine="8.1695556640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Altered: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Yes/No  Breed:_____________________________________ Color:______________________ Job:____________________________________ Current on Shots/Vaccinations: (Please Circle) YES NO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9852294921875" w:line="461.40955924987793" w:lineRule="auto"/>
        <w:ind w:left="0" w:right="121.773681640625" w:firstLine="14.793548583984375"/>
        <w:jc w:val="left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9852294921875" w:line="461.40955924987793" w:lineRule="auto"/>
        <w:ind w:left="0" w:right="121.773681640625" w:firstLine="14.793548583984375"/>
        <w:jc w:val="left"/>
        <w:rPr>
          <w:rFonts w:ascii="Calibri" w:cs="Calibri" w:eastAsia="Calibri" w:hAnsi="Calibri"/>
          <w:b w:val="1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What are the animal’s health issues:__________________________________________________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___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_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 have read and understand the information on this form.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9852294921875" w:line="461.40955924987793" w:lineRule="auto"/>
        <w:ind w:left="0" w:right="121.773681640625" w:firstLine="14.793548583984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Vet:________________________________ Last visit: _______________ 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4298095703125" w:line="460.95714569091797" w:lineRule="auto"/>
        <w:ind w:left="0" w:right="136.727294921875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Vet’s address and phone #:______________________________________________________________ Vet’s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Email __________________________________________________________________________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4298095703125" w:line="460.95714569091797" w:lineRule="auto"/>
        <w:ind w:left="0" w:right="136.727294921875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Owner’s Signature:____________________________________ Today’s Date:_____________________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44586181640625" w:line="280.25012969970703" w:lineRule="auto"/>
        <w:ind w:left="12.806396484375" w:right="227.738037109375" w:firstLine="0.44158935546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**By signing this waiver you are also giving 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me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permission to use your animal’s picture o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n EQVIMO LLC,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website or EQVIMO facebook page, please let 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me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know if you do not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 wish for the pictures of your animal to be publicized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44586181640625" w:line="280.25012969970703" w:lineRule="auto"/>
        <w:ind w:left="12.806396484375" w:right="227.738037109375" w:firstLine="0.44158935546875"/>
        <w:jc w:val="left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44586181640625" w:line="280.25012969970703" w:lineRule="auto"/>
        <w:ind w:left="12.806396484375" w:right="227.738037109375" w:firstLine="0.44158935546875"/>
        <w:jc w:val="left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VETERINARIAN REFERRAL FOR ANIMAL PHYSIOTHERAPY CARE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44586181640625" w:line="280.25012969970703" w:lineRule="auto"/>
        <w:ind w:left="12.806396484375" w:right="227.738037109375" w:firstLine="0.44158935546875"/>
        <w:jc w:val="left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I  hereby request authorization for a Veterinary Referral for the physiotherapy care of patient(s): 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44586181640625" w:line="280.25012969970703" w:lineRule="auto"/>
        <w:ind w:left="12.806396484375" w:right="227.738037109375" w:firstLine="0.44158935546875"/>
        <w:jc w:val="left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Name:_________________________________________________________________________  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44586181640625" w:line="280.25012969970703" w:lineRule="auto"/>
        <w:ind w:left="12.806396484375" w:right="227.738037109375" w:firstLine="0.44158935546875"/>
        <w:jc w:val="left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44586181640625" w:line="280.25012969970703" w:lineRule="auto"/>
        <w:ind w:left="12.806396484375" w:right="227.738037109375" w:firstLine="0.44158935546875"/>
        <w:jc w:val="left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I understand that physiotherapy is considered under state law to be an alternate (nonstandard) therapy. Further, I request for the physiotherapy services to be provided by EQVIMO LLC, Barbora Bridgewater, Msc, AdCertVPhys, EEBW.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44586181640625" w:line="280.25012969970703" w:lineRule="auto"/>
        <w:ind w:left="12.806396484375" w:right="227.738037109375" w:firstLine="0"/>
        <w:jc w:val="left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44586181640625" w:line="280.25012969970703" w:lineRule="auto"/>
        <w:ind w:left="12.806396484375" w:right="227.738037109375" w:firstLine="0"/>
        <w:jc w:val="left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Owner Signature                                                          Date                           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44586181640625" w:line="280.25012969970703" w:lineRule="auto"/>
        <w:ind w:left="12.806396484375" w:right="227.738037109375" w:firstLine="0.44158935546875"/>
        <w:jc w:val="left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44586181640625" w:line="280.25012969970703" w:lineRule="auto"/>
        <w:ind w:left="12.806396484375" w:right="227.738037109375" w:firstLine="0.44158935546875"/>
        <w:jc w:val="left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44586181640625" w:line="280.25012969970703" w:lineRule="auto"/>
        <w:ind w:left="0" w:right="227.738037109375" w:firstLine="0"/>
        <w:jc w:val="left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///////////////////////////////////////////////////////////////////////////////////////////////////////////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44586181640625" w:line="280.25012969970703" w:lineRule="auto"/>
        <w:ind w:left="0" w:right="227.738037109375" w:firstLine="0"/>
        <w:jc w:val="left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44586181640625" w:line="280.25012969970703" w:lineRule="auto"/>
        <w:ind w:left="12.806396484375" w:right="227.738037109375" w:firstLine="0.44158935546875"/>
        <w:jc w:val="left"/>
        <w:rPr>
          <w:rFonts w:ascii="Calibri" w:cs="Calibri" w:eastAsia="Calibri" w:hAnsi="Calibri"/>
          <w:b w:val="1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b w:val="1"/>
          <w:sz w:val="22.079999923706055"/>
          <w:szCs w:val="22.079999923706055"/>
          <w:rtl w:val="0"/>
        </w:rPr>
        <w:t xml:space="preserve">Filled by the Veterinarian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44586181640625" w:line="280.25012969970703" w:lineRule="auto"/>
        <w:ind w:left="12.806396484375" w:right="227.738037109375" w:firstLine="0.44158935546875"/>
        <w:jc w:val="left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I have performed the following tasks:</w:t>
      </w:r>
      <w:r w:rsidDel="00000000" w:rsidR="00000000" w:rsidRPr="00000000">
        <w:rPr>
          <w:rFonts w:ascii="Calibri" w:cs="Calibri" w:eastAsia="Calibri" w:hAnsi="Calibri"/>
          <w:b w:val="1"/>
          <w:sz w:val="22.079999923706055"/>
          <w:szCs w:val="22.079999923706055"/>
          <w:rtl w:val="0"/>
        </w:rPr>
        <w:t xml:space="preserve"> Established a valid veterinarian/client/patient relationship;  Examined the animal(s) to determine that physiotherapy will not likely harm the patient;  Obtained a signed acknowledgment by the patient’s Owner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2.079999923706055"/>
          <w:szCs w:val="22.079999923706055"/>
          <w:rtl w:val="0"/>
        </w:rPr>
        <w:t xml:space="preserve">(see above) that physiotherapy is considered under state law to be an alternate (nonstandard) therapy and this copy has been placed in the animal(s) file.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 Therefore, I hereby authorize EQVIMO LLC, Barbora Bridgewate to provide physiotherapeutic care as needed for the patient(s) identified above under my supervision.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44586181640625" w:line="280.25012969970703" w:lineRule="auto"/>
        <w:ind w:left="12.806396484375" w:right="227.738037109375" w:firstLine="0.44158935546875"/>
        <w:jc w:val="left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44586181640625" w:line="280.25012969970703" w:lineRule="auto"/>
        <w:ind w:left="12.806396484375" w:right="227.738037109375" w:firstLine="0.44158935546875"/>
        <w:jc w:val="left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Veterinarian Signature:______________________________________ Date:_____________________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44586181640625" w:line="280.25012969970703" w:lineRule="auto"/>
        <w:ind w:left="12.806396484375" w:right="227.738037109375" w:firstLine="0.44158935546875"/>
        <w:jc w:val="left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44586181640625" w:line="280.25012969970703" w:lineRule="auto"/>
        <w:ind w:left="12.806396484375" w:right="227.738037109375" w:firstLine="0.44158935546875"/>
        <w:jc w:val="left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before="45.44586181640625" w:line="280.25012969970703" w:lineRule="auto"/>
        <w:ind w:left="12.806396484375" w:right="227.738037109375" w:firstLine="0.44158935546875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before="45.44586181640625" w:line="280.25012969970703" w:lineRule="auto"/>
        <w:ind w:left="12.806396484375" w:right="227.738037109375" w:firstLine="0.44158935546875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before="45.44586181640625" w:line="280.25012969970703" w:lineRule="auto"/>
        <w:ind w:left="0" w:right="227.738037109375" w:firstLine="0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before="45.44586181640625" w:line="280.25012969970703" w:lineRule="auto"/>
        <w:ind w:left="12.806396484375" w:right="227.738037109375" w:firstLine="0.44158935546875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2400300</wp:posOffset>
            </wp:positionH>
            <wp:positionV relativeFrom="paragraph">
              <wp:posOffset>190500</wp:posOffset>
            </wp:positionV>
            <wp:extent cx="906949" cy="683011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06949" cy="68301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C">
      <w:pPr>
        <w:widowControl w:val="0"/>
        <w:spacing w:before="45.44586181640625" w:line="280.25012969970703" w:lineRule="auto"/>
        <w:ind w:left="12.806396484375" w:right="227.738037109375" w:firstLine="0.44158935546875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before="45.44586181640625" w:line="280.25012969970703" w:lineRule="auto"/>
        <w:ind w:left="0" w:right="227.738037109375" w:firstLine="0"/>
        <w:rPr>
          <w:rFonts w:ascii="Calibri" w:cs="Calibri" w:eastAsia="Calibri" w:hAnsi="Calibri"/>
          <w:sz w:val="14.079999923706055"/>
          <w:szCs w:val="14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before="45.44586181640625" w:line="280.25012969970703" w:lineRule="auto"/>
        <w:ind w:left="0" w:right="227.738037109375" w:firstLine="0"/>
        <w:rPr>
          <w:rFonts w:ascii="Calibri" w:cs="Calibri" w:eastAsia="Calibri" w:hAnsi="Calibri"/>
          <w:sz w:val="14.079999923706055"/>
          <w:szCs w:val="14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before="45.44586181640625" w:line="280.25012969970703" w:lineRule="auto"/>
        <w:ind w:left="0" w:right="227.738037109375" w:firstLine="0"/>
        <w:rPr>
          <w:rFonts w:ascii="Calibri" w:cs="Calibri" w:eastAsia="Calibri" w:hAnsi="Calibri"/>
          <w:sz w:val="14.079999923706055"/>
          <w:szCs w:val="14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before="45.44586181640625" w:line="280.25012969970703" w:lineRule="auto"/>
        <w:ind w:left="2160" w:right="227.738037109375" w:firstLine="0"/>
        <w:rPr>
          <w:rFonts w:ascii="Calibri" w:cs="Calibri" w:eastAsia="Calibri" w:hAnsi="Calibri"/>
          <w:sz w:val="14.079999923706055"/>
          <w:szCs w:val="14.079999923706055"/>
        </w:rPr>
      </w:pPr>
      <w:r w:rsidDel="00000000" w:rsidR="00000000" w:rsidRPr="00000000">
        <w:rPr>
          <w:rFonts w:ascii="Calibri" w:cs="Calibri" w:eastAsia="Calibri" w:hAnsi="Calibri"/>
          <w:sz w:val="14.079999923706055"/>
          <w:szCs w:val="14.079999923706055"/>
          <w:rtl w:val="0"/>
        </w:rPr>
        <w:t xml:space="preserve">                EQVIMO LLC,  Barbora Bridgewater, MSc, AdvCertVPhys, EEBW</w:t>
      </w:r>
    </w:p>
    <w:p w:rsidR="00000000" w:rsidDel="00000000" w:rsidP="00000000" w:rsidRDefault="00000000" w:rsidRPr="00000000" w14:paraId="00000031">
      <w:pPr>
        <w:widowControl w:val="0"/>
        <w:spacing w:before="45.44586181640625" w:line="280.25012969970703" w:lineRule="auto"/>
        <w:ind w:left="2160" w:right="227.738037109375" w:firstLine="0"/>
        <w:rPr>
          <w:rFonts w:ascii="Calibri" w:cs="Calibri" w:eastAsia="Calibri" w:hAnsi="Calibri"/>
          <w:sz w:val="14.079999923706055"/>
          <w:szCs w:val="14.079999923706055"/>
        </w:rPr>
      </w:pPr>
      <w:r w:rsidDel="00000000" w:rsidR="00000000" w:rsidRPr="00000000">
        <w:rPr>
          <w:rFonts w:ascii="Calibri" w:cs="Calibri" w:eastAsia="Calibri" w:hAnsi="Calibri"/>
          <w:sz w:val="14.079999923706055"/>
          <w:szCs w:val="14.079999923706055"/>
          <w:rtl w:val="0"/>
        </w:rPr>
        <w:t xml:space="preserve">+1(618)818 3197</w:t>
        <w:tab/>
        <w:t xml:space="preserve">         </w:t>
      </w:r>
      <w:r w:rsidDel="00000000" w:rsidR="00000000" w:rsidRPr="00000000">
        <w:rPr>
          <w:rFonts w:ascii="Calibri" w:cs="Calibri" w:eastAsia="Calibri" w:hAnsi="Calibri"/>
          <w:sz w:val="14.079999923706055"/>
          <w:szCs w:val="14.079999923706055"/>
          <w:rtl w:val="0"/>
        </w:rPr>
        <w:t xml:space="preserve">www.eqvimo.com                 </w:t>
      </w:r>
      <w:r w:rsidDel="00000000" w:rsidR="00000000" w:rsidRPr="00000000">
        <w:rPr>
          <w:rFonts w:ascii="Calibri" w:cs="Calibri" w:eastAsia="Calibri" w:hAnsi="Calibri"/>
          <w:sz w:val="14.079999923706055"/>
          <w:szCs w:val="14.079999923706055"/>
          <w:rtl w:val="0"/>
        </w:rPr>
        <w:t xml:space="preserve"> bvtherapy@icloud.com</w:t>
      </w:r>
    </w:p>
    <w:sectPr>
      <w:pgSz w:h="15840" w:w="12240" w:orient="portrait"/>
      <w:pgMar w:bottom="1910.8799743652344" w:top="708.6614173228347" w:left="1444.2335510253906" w:right="1414.102783203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